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D9A" w:rsidRPr="00844D9A" w:rsidRDefault="00844D9A" w:rsidP="00844D9A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844D9A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Ogłoszenie nr 540220232-N-2020 z dnia 05-11-2020 r.</w:t>
      </w:r>
    </w:p>
    <w:p w:rsidR="00844D9A" w:rsidRPr="00844D9A" w:rsidRDefault="00844D9A" w:rsidP="00844D9A">
      <w:pPr>
        <w:shd w:val="clear" w:color="auto" w:fill="FBFBE1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</w:pPr>
      <w:r w:rsidRPr="00844D9A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  <w:t>Stargard Szczeciński:</w:t>
      </w:r>
      <w:r w:rsidRPr="00844D9A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  <w:br/>
        <w:t>OGŁOSZENIE O ZMIANIE OGŁOSZENIA</w:t>
      </w:r>
    </w:p>
    <w:p w:rsidR="00844D9A" w:rsidRPr="00844D9A" w:rsidRDefault="00844D9A" w:rsidP="00844D9A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844D9A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  <w:t>OGŁOSZENIE DOTYCZY:</w:t>
      </w:r>
    </w:p>
    <w:p w:rsidR="00844D9A" w:rsidRPr="00844D9A" w:rsidRDefault="00844D9A" w:rsidP="00844D9A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844D9A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Ogłoszenia o zamówieniu</w:t>
      </w:r>
    </w:p>
    <w:p w:rsidR="00844D9A" w:rsidRPr="00844D9A" w:rsidRDefault="00844D9A" w:rsidP="00844D9A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</w:pPr>
      <w:r w:rsidRPr="00844D9A">
        <w:rPr>
          <w:rFonts w:ascii="Tahoma" w:eastAsia="Times New Roman" w:hAnsi="Tahoma" w:cs="Tahoma"/>
          <w:b/>
          <w:bCs/>
          <w:color w:val="000000"/>
          <w:sz w:val="24"/>
          <w:szCs w:val="24"/>
          <w:u w:val="single"/>
          <w:lang w:eastAsia="pl-PL"/>
        </w:rPr>
        <w:t>INFORMACJE O ZMIENIANYM OGŁOSZENIU</w:t>
      </w:r>
    </w:p>
    <w:p w:rsidR="00844D9A" w:rsidRPr="00844D9A" w:rsidRDefault="00844D9A" w:rsidP="00844D9A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844D9A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  <w:t>Numer: </w:t>
      </w:r>
      <w:r w:rsidRPr="00844D9A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595960-N-2020</w:t>
      </w:r>
      <w:r w:rsidRPr="00844D9A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br/>
      </w:r>
      <w:r w:rsidRPr="00844D9A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  <w:t>Data: </w:t>
      </w:r>
      <w:r w:rsidRPr="00844D9A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20/10/2020</w:t>
      </w:r>
    </w:p>
    <w:p w:rsidR="00844D9A" w:rsidRPr="00844D9A" w:rsidRDefault="00844D9A" w:rsidP="00844D9A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</w:pPr>
      <w:r w:rsidRPr="00844D9A">
        <w:rPr>
          <w:rFonts w:ascii="Tahoma" w:eastAsia="Times New Roman" w:hAnsi="Tahoma" w:cs="Tahoma"/>
          <w:b/>
          <w:bCs/>
          <w:color w:val="000000"/>
          <w:sz w:val="24"/>
          <w:szCs w:val="24"/>
          <w:u w:val="single"/>
          <w:lang w:eastAsia="pl-PL"/>
        </w:rPr>
        <w:t>SEKCJA I: ZAMAWIAJĄCY</w:t>
      </w:r>
    </w:p>
    <w:p w:rsidR="00844D9A" w:rsidRPr="00844D9A" w:rsidRDefault="00844D9A" w:rsidP="00844D9A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844D9A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Muzeum Archeologiczno-Historyczne, Krajowy numer identyfikacyjny 28619500000000, ul. Rynek Staromiejski  42404, 73-110  Stargard Szczeciński, woj. zachodniopomorskie, państwo Polska, tel. 91 578 38 35, e-mail a.motyl@muzeum-stargard.pl, faks 91 577 25 56.</w:t>
      </w:r>
      <w:r w:rsidRPr="00844D9A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br/>
        <w:t>Adres strony internetowej (</w:t>
      </w:r>
      <w:proofErr w:type="spellStart"/>
      <w:r w:rsidRPr="00844D9A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url</w:t>
      </w:r>
      <w:proofErr w:type="spellEnd"/>
      <w:r w:rsidRPr="00844D9A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): www.muzeum-stargard.pl</w:t>
      </w:r>
    </w:p>
    <w:p w:rsidR="00844D9A" w:rsidRPr="00844D9A" w:rsidRDefault="00844D9A" w:rsidP="00844D9A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</w:pPr>
      <w:r w:rsidRPr="00844D9A">
        <w:rPr>
          <w:rFonts w:ascii="Tahoma" w:eastAsia="Times New Roman" w:hAnsi="Tahoma" w:cs="Tahoma"/>
          <w:b/>
          <w:bCs/>
          <w:color w:val="000000"/>
          <w:sz w:val="24"/>
          <w:szCs w:val="24"/>
          <w:u w:val="single"/>
          <w:lang w:eastAsia="pl-PL"/>
        </w:rPr>
        <w:t>SEKCJA II: ZMIANY W OGŁOSZENIU</w:t>
      </w:r>
    </w:p>
    <w:p w:rsidR="00844D9A" w:rsidRPr="00844D9A" w:rsidRDefault="00844D9A" w:rsidP="00844D9A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844D9A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  <w:t>II.1) Tekst, który należy zmienić:</w:t>
      </w:r>
      <w:bookmarkStart w:id="0" w:name="_GoBack"/>
      <w:bookmarkEnd w:id="0"/>
    </w:p>
    <w:p w:rsidR="00844D9A" w:rsidRPr="00844D9A" w:rsidRDefault="00844D9A" w:rsidP="00844D9A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844D9A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  <w:t>Miejsce, w którym znajduje się zmieniany tekst:</w:t>
      </w:r>
      <w:r w:rsidRPr="00844D9A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br/>
      </w:r>
      <w:r w:rsidRPr="00844D9A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  <w:t>Numer sekcji: </w:t>
      </w:r>
      <w:r w:rsidRPr="00844D9A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IV</w:t>
      </w:r>
      <w:r w:rsidRPr="00844D9A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br/>
      </w:r>
      <w:r w:rsidRPr="00844D9A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  <w:t>Punkt: </w:t>
      </w:r>
      <w:r w:rsidRPr="00844D9A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6.2</w:t>
      </w:r>
      <w:r w:rsidRPr="00844D9A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br/>
      </w:r>
      <w:r w:rsidRPr="00844D9A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  <w:t>W ogłoszeniu jest: </w:t>
      </w:r>
      <w:r w:rsidRPr="00844D9A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Termin składania ofert lub wniosków o dopuszczenie do udziału w postępowaniu: Data: 2020-11-09, godzina: 12:00</w:t>
      </w:r>
      <w:r w:rsidRPr="00844D9A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br/>
      </w:r>
      <w:r w:rsidRPr="00844D9A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  <w:t>W ogłoszeniu powinno być: </w:t>
      </w:r>
      <w:r w:rsidRPr="00844D9A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Termin składania ofert lub wniosków o dopuszczenie do udziału w postępowaniu: Data: 2020-11-12, godzina: 12:00</w:t>
      </w:r>
    </w:p>
    <w:p w:rsidR="00F37532" w:rsidRDefault="00F37532"/>
    <w:sectPr w:rsidR="00F375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D9A"/>
    <w:rsid w:val="00844D9A"/>
    <w:rsid w:val="00F37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52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80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829</Characters>
  <Application>Microsoft Office Word</Application>
  <DocSecurity>0</DocSecurity>
  <Lines>6</Lines>
  <Paragraphs>1</Paragraphs>
  <ScaleCrop>false</ScaleCrop>
  <Company/>
  <LinksUpToDate>false</LinksUpToDate>
  <CharactersWithSpaces>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Szczypiorek</dc:creator>
  <cp:lastModifiedBy>Szczypiorek</cp:lastModifiedBy>
  <cp:revision>1</cp:revision>
  <dcterms:created xsi:type="dcterms:W3CDTF">2020-11-05T13:17:00Z</dcterms:created>
  <dcterms:modified xsi:type="dcterms:W3CDTF">2020-11-05T13:18:00Z</dcterms:modified>
</cp:coreProperties>
</file>